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FA7" w:rsidRDefault="00AA2FA7">
      <w:r>
        <w:t>BURGERS GÉANTS DES AMÉRIQUES</w:t>
      </w:r>
    </w:p>
    <w:p w:rsidR="00AA2FA7" w:rsidRDefault="00AA2FA7"/>
    <w:p w:rsidR="00AA2FA7" w:rsidRDefault="00AA2FA7">
      <w:r>
        <w:t>Cancun</w:t>
      </w:r>
      <w:r>
        <w:tab/>
        <w:t>12,9</w:t>
      </w:r>
    </w:p>
    <w:p w:rsidR="00AA2FA7" w:rsidRDefault="00AA2FA7">
      <w:r>
        <w:t xml:space="preserve">Saint-Laurent </w:t>
      </w:r>
      <w:r>
        <w:tab/>
        <w:t>13,9</w:t>
      </w:r>
    </w:p>
    <w:p w:rsidR="00AA2FA7" w:rsidRDefault="00AA2FA7">
      <w:r>
        <w:t>Mendoza</w:t>
      </w:r>
      <w:r>
        <w:tab/>
        <w:t>15,9</w:t>
      </w:r>
    </w:p>
    <w:p w:rsidR="00AA2FA7" w:rsidRDefault="00AA2FA7">
      <w:r>
        <w:t>Cleveland</w:t>
      </w:r>
      <w:r>
        <w:tab/>
        <w:t>13,9</w:t>
      </w:r>
    </w:p>
    <w:p w:rsidR="00AA2FA7" w:rsidRDefault="00AA2FA7"/>
    <w:p w:rsidR="00AA2FA7" w:rsidRDefault="00AA2FA7"/>
    <w:p w:rsidR="00785F88" w:rsidRDefault="00785F88">
      <w:r>
        <w:t>PIZZAS CLASSIQUES</w:t>
      </w:r>
    </w:p>
    <w:p w:rsidR="00785F88" w:rsidRDefault="00785F88"/>
    <w:p w:rsidR="00785F88" w:rsidRDefault="00785F88">
      <w:r>
        <w:t>Authentique</w:t>
      </w:r>
      <w:r>
        <w:tab/>
      </w:r>
      <w:proofErr w:type="gramStart"/>
      <w:r>
        <w:tab/>
      </w:r>
      <w:r w:rsidR="00274A0E">
        <w:t xml:space="preserve"> </w:t>
      </w:r>
      <w:r w:rsidR="00BA1F54">
        <w:t xml:space="preserve"> </w:t>
      </w:r>
      <w:r>
        <w:t>9</w:t>
      </w:r>
      <w:proofErr w:type="gramEnd"/>
      <w:r>
        <w:t>,9</w:t>
      </w:r>
      <w:r>
        <w:tab/>
        <w:t>12,9</w:t>
      </w:r>
    </w:p>
    <w:p w:rsidR="00785F88" w:rsidRPr="00785F88" w:rsidRDefault="00785F88">
      <w:r w:rsidRPr="00785F88">
        <w:t xml:space="preserve">Ham </w:t>
      </w:r>
      <w:proofErr w:type="spellStart"/>
      <w:r w:rsidRPr="00785F88">
        <w:t>Ham</w:t>
      </w:r>
      <w:proofErr w:type="spellEnd"/>
      <w:r w:rsidRPr="00785F88">
        <w:tab/>
      </w:r>
      <w:r w:rsidRPr="00785F88">
        <w:tab/>
        <w:t>10,9</w:t>
      </w:r>
      <w:r w:rsidRPr="00785F88">
        <w:tab/>
        <w:t>1</w:t>
      </w:r>
      <w:r w:rsidR="00AA2FA7">
        <w:t>3</w:t>
      </w:r>
      <w:r w:rsidRPr="00785F88">
        <w:t>,9</w:t>
      </w:r>
    </w:p>
    <w:p w:rsidR="00AA2FA7" w:rsidRPr="00785F88" w:rsidRDefault="00AA2FA7" w:rsidP="00AA2FA7">
      <w:proofErr w:type="spellStart"/>
      <w:r w:rsidRPr="00785F88">
        <w:t>Veggie</w:t>
      </w:r>
      <w:proofErr w:type="spellEnd"/>
      <w:r w:rsidRPr="00785F88">
        <w:tab/>
      </w:r>
      <w:r>
        <w:tab/>
      </w:r>
      <w:r>
        <w:tab/>
        <w:t>1</w:t>
      </w:r>
      <w:r>
        <w:t>0</w:t>
      </w:r>
      <w:r>
        <w:t>,9</w:t>
      </w:r>
      <w:r>
        <w:tab/>
        <w:t>1</w:t>
      </w:r>
      <w:r>
        <w:t>3</w:t>
      </w:r>
      <w:r>
        <w:t>,9</w:t>
      </w:r>
    </w:p>
    <w:p w:rsidR="00785F88" w:rsidRPr="00785F88" w:rsidRDefault="00785F88">
      <w:proofErr w:type="spellStart"/>
      <w:r w:rsidRPr="00785F88">
        <w:t>Pily</w:t>
      </w:r>
      <w:proofErr w:type="spellEnd"/>
      <w:r w:rsidRPr="00785F88">
        <w:tab/>
      </w:r>
      <w:r w:rsidRPr="00785F88">
        <w:tab/>
      </w:r>
      <w:r w:rsidRPr="00785F88">
        <w:tab/>
        <w:t>1</w:t>
      </w:r>
      <w:r w:rsidR="00AA2FA7">
        <w:t>1</w:t>
      </w:r>
      <w:r w:rsidRPr="00785F88">
        <w:t>,9</w:t>
      </w:r>
      <w:r w:rsidRPr="00785F88">
        <w:tab/>
        <w:t>1</w:t>
      </w:r>
      <w:r w:rsidR="00AB2980">
        <w:t>4</w:t>
      </w:r>
      <w:r w:rsidRPr="00785F88">
        <w:t>,9</w:t>
      </w:r>
    </w:p>
    <w:p w:rsidR="00785F88" w:rsidRPr="00785F88" w:rsidRDefault="00785F88">
      <w:r w:rsidRPr="00785F88">
        <w:t>Chèvre</w:t>
      </w:r>
      <w:r>
        <w:t>-</w:t>
      </w:r>
      <w:r w:rsidRPr="00785F88">
        <w:t>Miel</w:t>
      </w:r>
      <w:r w:rsidRPr="00785F88">
        <w:tab/>
      </w:r>
      <w:r w:rsidRPr="00785F88">
        <w:tab/>
        <w:t>11,9</w:t>
      </w:r>
      <w:r w:rsidRPr="00785F88">
        <w:tab/>
      </w:r>
      <w:r>
        <w:t>1</w:t>
      </w:r>
      <w:r w:rsidR="00AB2980">
        <w:t>4</w:t>
      </w:r>
      <w:r>
        <w:t>,9</w:t>
      </w:r>
    </w:p>
    <w:p w:rsidR="00785F88" w:rsidRDefault="00785F88">
      <w:r w:rsidRPr="00785F88">
        <w:t>Reine Elizabeth</w:t>
      </w:r>
      <w:r w:rsidRPr="00785F88">
        <w:tab/>
      </w:r>
      <w:r>
        <w:t>12,9</w:t>
      </w:r>
      <w:r>
        <w:tab/>
        <w:t>1</w:t>
      </w:r>
      <w:r w:rsidR="00AB2980">
        <w:t>5</w:t>
      </w:r>
      <w:r>
        <w:t>,9</w:t>
      </w:r>
    </w:p>
    <w:p w:rsidR="00785F88" w:rsidRDefault="00785F88">
      <w:r w:rsidRPr="00785F88">
        <w:tab/>
      </w:r>
      <w:r w:rsidRPr="00785F88">
        <w:tab/>
      </w:r>
    </w:p>
    <w:p w:rsidR="00785F88" w:rsidRDefault="00785F88"/>
    <w:p w:rsidR="00785F88" w:rsidRDefault="00785F88">
      <w:r>
        <w:t>INGREDIENTS </w:t>
      </w:r>
      <w:r w:rsidR="006A1499">
        <w:t xml:space="preserve">NEW </w:t>
      </w:r>
      <w:proofErr w:type="gramStart"/>
      <w:r w:rsidR="006A1499">
        <w:t>PIZZAS</w:t>
      </w:r>
      <w:r>
        <w:t>:</w:t>
      </w:r>
      <w:proofErr w:type="gramEnd"/>
    </w:p>
    <w:p w:rsidR="00785F88" w:rsidRPr="00785F88" w:rsidRDefault="00785F88">
      <w:pPr>
        <w:rPr>
          <w:b/>
          <w:bCs/>
        </w:rPr>
      </w:pPr>
      <w:r w:rsidRPr="00785F88">
        <w:rPr>
          <w:b/>
          <w:bCs/>
        </w:rPr>
        <w:t>Chèvre-Miel</w:t>
      </w:r>
    </w:p>
    <w:p w:rsidR="00785F88" w:rsidRDefault="00785F88">
      <w:r>
        <w:t>Crème, Mozzarella, Chèvre, Miel</w:t>
      </w:r>
    </w:p>
    <w:p w:rsidR="00785F88" w:rsidRDefault="00785F88"/>
    <w:p w:rsidR="00785F88" w:rsidRPr="00785F88" w:rsidRDefault="00785F88">
      <w:pPr>
        <w:rPr>
          <w:b/>
          <w:bCs/>
        </w:rPr>
      </w:pPr>
      <w:r w:rsidRPr="00785F88">
        <w:rPr>
          <w:b/>
          <w:bCs/>
        </w:rPr>
        <w:t>Calzone</w:t>
      </w:r>
    </w:p>
    <w:p w:rsidR="00785F88" w:rsidRDefault="00785F88">
      <w:r>
        <w:t xml:space="preserve">Tomates d’Italie, Mozzarella, Jambon, Champignons, </w:t>
      </w:r>
      <w:r w:rsidR="00AA2FA7">
        <w:t>Œuf</w:t>
      </w:r>
    </w:p>
    <w:p w:rsidR="00785F88" w:rsidRDefault="00785F88"/>
    <w:p w:rsidR="00785F88" w:rsidRPr="00785F88" w:rsidRDefault="00785F88">
      <w:pPr>
        <w:rPr>
          <w:b/>
          <w:bCs/>
        </w:rPr>
      </w:pPr>
      <w:r w:rsidRPr="00785F88">
        <w:rPr>
          <w:b/>
          <w:bCs/>
        </w:rPr>
        <w:t>M</w:t>
      </w:r>
      <w:r>
        <w:rPr>
          <w:b/>
          <w:bCs/>
        </w:rPr>
        <w:t>i</w:t>
      </w:r>
      <w:r w:rsidRPr="00785F88">
        <w:rPr>
          <w:b/>
          <w:bCs/>
        </w:rPr>
        <w:t>lano</w:t>
      </w:r>
    </w:p>
    <w:p w:rsidR="00785F88" w:rsidRDefault="00785F88">
      <w:r>
        <w:t>Tomates d’Italie, Mozzarella,</w:t>
      </w:r>
      <w:r>
        <w:t xml:space="preserve"> Merguez, Lardons, Chorizo, Boulettes de </w:t>
      </w:r>
      <w:r w:rsidR="00AA2FA7">
        <w:t>bœuf</w:t>
      </w:r>
    </w:p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AA2FA7" w:rsidRDefault="00AA2FA7"/>
    <w:p w:rsidR="00AA2FA7" w:rsidRDefault="00AA2FA7"/>
    <w:p w:rsidR="00785F88" w:rsidRDefault="00785F88">
      <w:r>
        <w:t>PIZZAS GOURMANDES</w:t>
      </w:r>
    </w:p>
    <w:p w:rsidR="00785F88" w:rsidRDefault="00785F88"/>
    <w:p w:rsidR="00DC18F4" w:rsidRDefault="00DC18F4" w:rsidP="00DC18F4">
      <w:r>
        <w:t>Narvik</w:t>
      </w:r>
      <w:r>
        <w:tab/>
      </w:r>
      <w:r>
        <w:tab/>
      </w:r>
      <w:r>
        <w:tab/>
      </w:r>
      <w:r>
        <w:tab/>
        <w:t>1</w:t>
      </w:r>
      <w:r>
        <w:t>1</w:t>
      </w:r>
      <w:r>
        <w:t>,9</w:t>
      </w:r>
      <w:r>
        <w:tab/>
        <w:t>1</w:t>
      </w:r>
      <w:r>
        <w:t>4</w:t>
      </w:r>
      <w:r>
        <w:t>,9</w:t>
      </w:r>
    </w:p>
    <w:p w:rsidR="00785F88" w:rsidRDefault="00785F88">
      <w:proofErr w:type="spellStart"/>
      <w:r>
        <w:t>Frôômage</w:t>
      </w:r>
      <w:proofErr w:type="spellEnd"/>
      <w:r>
        <w:tab/>
      </w:r>
      <w:r>
        <w:tab/>
      </w:r>
      <w:r>
        <w:tab/>
        <w:t>12,9</w:t>
      </w:r>
      <w:r>
        <w:tab/>
        <w:t>1</w:t>
      </w:r>
      <w:r w:rsidR="00AB2980">
        <w:t>5</w:t>
      </w:r>
      <w:r>
        <w:t>,9</w:t>
      </w:r>
    </w:p>
    <w:p w:rsidR="00785F88" w:rsidRDefault="00785F88">
      <w:proofErr w:type="spellStart"/>
      <w:r>
        <w:t>Godivelle</w:t>
      </w:r>
      <w:proofErr w:type="spellEnd"/>
      <w:r>
        <w:t xml:space="preserve"> (Auvergnate)</w:t>
      </w:r>
      <w:r>
        <w:tab/>
        <w:t>1</w:t>
      </w:r>
      <w:r w:rsidR="00DC18F4">
        <w:t>3</w:t>
      </w:r>
      <w:r>
        <w:t>,9</w:t>
      </w:r>
      <w:r>
        <w:tab/>
        <w:t>1</w:t>
      </w:r>
      <w:r w:rsidR="00DC18F4">
        <w:t>7</w:t>
      </w:r>
      <w:r>
        <w:t>,9</w:t>
      </w:r>
    </w:p>
    <w:p w:rsidR="00785F88" w:rsidRDefault="00785F88" w:rsidP="00785F88">
      <w:r>
        <w:t>Calzone</w:t>
      </w:r>
      <w:r>
        <w:tab/>
      </w:r>
      <w:r>
        <w:tab/>
      </w:r>
      <w:proofErr w:type="gramStart"/>
      <w:r>
        <w:tab/>
        <w:t xml:space="preserve">  -</w:t>
      </w:r>
      <w:proofErr w:type="gramEnd"/>
      <w:r>
        <w:tab/>
        <w:t>16,9</w:t>
      </w:r>
    </w:p>
    <w:p w:rsidR="00785F88" w:rsidRDefault="00785F88">
      <w:r>
        <w:t>Milano</w:t>
      </w:r>
      <w:r>
        <w:tab/>
      </w:r>
      <w:r>
        <w:tab/>
      </w:r>
      <w:r>
        <w:tab/>
      </w:r>
      <w:r>
        <w:tab/>
        <w:t>13,9</w:t>
      </w:r>
      <w:r>
        <w:tab/>
        <w:t>17,9</w:t>
      </w:r>
    </w:p>
    <w:p w:rsidR="00785F88" w:rsidRDefault="00785F88">
      <w:r>
        <w:t>Lipari</w:t>
      </w:r>
      <w:r>
        <w:tab/>
      </w:r>
      <w:r>
        <w:tab/>
      </w:r>
      <w:r>
        <w:tab/>
      </w:r>
      <w:r>
        <w:tab/>
        <w:t>13,9</w:t>
      </w:r>
      <w:r>
        <w:tab/>
        <w:t>17,9</w:t>
      </w:r>
    </w:p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 w:rsidP="00785F88">
      <w:r>
        <w:t>PIOZZAS : NOS CRÉATIONS 100% originales</w:t>
      </w:r>
    </w:p>
    <w:p w:rsidR="00785F88" w:rsidRDefault="00785F88"/>
    <w:p w:rsidR="00785F88" w:rsidRDefault="00785F88">
      <w:proofErr w:type="spellStart"/>
      <w:r>
        <w:t>Biquotte</w:t>
      </w:r>
      <w:proofErr w:type="spellEnd"/>
      <w:r>
        <w:tab/>
      </w:r>
      <w:r>
        <w:tab/>
        <w:t>12,9</w:t>
      </w:r>
      <w:r>
        <w:tab/>
        <w:t>1</w:t>
      </w:r>
      <w:r w:rsidR="00AB2980">
        <w:t>5</w:t>
      </w:r>
      <w:r>
        <w:t>,9</w:t>
      </w:r>
    </w:p>
    <w:p w:rsidR="00785F88" w:rsidRDefault="00785F88">
      <w:r>
        <w:t>Aberdeen</w:t>
      </w:r>
      <w:r>
        <w:tab/>
      </w:r>
      <w:r>
        <w:tab/>
        <w:t>1</w:t>
      </w:r>
      <w:r w:rsidR="00DC18F4">
        <w:t>4</w:t>
      </w:r>
      <w:r>
        <w:t>,9</w:t>
      </w:r>
      <w:r>
        <w:tab/>
        <w:t>1</w:t>
      </w:r>
      <w:r w:rsidR="00DC18F4">
        <w:t>8</w:t>
      </w:r>
      <w:r>
        <w:t>,9</w:t>
      </w:r>
    </w:p>
    <w:p w:rsidR="00785F88" w:rsidRDefault="00785F88">
      <w:r>
        <w:t>Galactique</w:t>
      </w:r>
      <w:r>
        <w:tab/>
      </w:r>
      <w:r>
        <w:tab/>
        <w:t>1</w:t>
      </w:r>
      <w:r w:rsidR="00DC18F4">
        <w:t>3</w:t>
      </w:r>
      <w:r>
        <w:t>,9</w:t>
      </w:r>
      <w:r>
        <w:tab/>
        <w:t>1</w:t>
      </w:r>
      <w:r w:rsidR="00DC18F4">
        <w:t>7</w:t>
      </w:r>
      <w:r>
        <w:t>,9</w:t>
      </w:r>
    </w:p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Default="00785F88"/>
    <w:p w:rsidR="00785F88" w:rsidRPr="00785F88" w:rsidRDefault="00785F88"/>
    <w:sectPr w:rsidR="00785F88" w:rsidRPr="00785F88" w:rsidSect="00785F88">
      <w:pgSz w:w="16838" w:h="11906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88"/>
    <w:rsid w:val="00274A0E"/>
    <w:rsid w:val="006A1499"/>
    <w:rsid w:val="00785F88"/>
    <w:rsid w:val="00804D12"/>
    <w:rsid w:val="00AA2FA7"/>
    <w:rsid w:val="00AB2980"/>
    <w:rsid w:val="00BA1F54"/>
    <w:rsid w:val="00DC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5F84C4"/>
  <w15:chartTrackingRefBased/>
  <w15:docId w15:val="{7F3E38B9-A927-2448-BD13-2DA7E698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Blanchard</dc:creator>
  <cp:keywords/>
  <dc:description/>
  <cp:lastModifiedBy>Olivier Blanchard</cp:lastModifiedBy>
  <cp:revision>8</cp:revision>
  <dcterms:created xsi:type="dcterms:W3CDTF">2024-01-05T09:39:00Z</dcterms:created>
  <dcterms:modified xsi:type="dcterms:W3CDTF">2024-01-05T10:13:00Z</dcterms:modified>
</cp:coreProperties>
</file>